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B859" w14:textId="378CE4A7" w:rsidR="00F126AF" w:rsidRDefault="00ED0285" w:rsidP="004D6A2F">
      <w:pPr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  <w:r w:rsidRPr="00ED0285">
        <w:rPr>
          <w:rFonts w:ascii="標楷體" w:eastAsia="標楷體" w:hAnsi="標楷體" w:hint="eastAsia"/>
        </w:rPr>
        <w:t>機密等級：</w:t>
      </w:r>
      <w:r w:rsidR="004C30E2" w:rsidRPr="004C30E2">
        <w:rPr>
          <w:rFonts w:ascii="標楷體" w:eastAsia="標楷體" w:hAnsi="標楷體" w:hint="eastAsia"/>
        </w:rPr>
        <w:t>□無</w:t>
      </w:r>
      <w:r w:rsidR="004C30E2">
        <w:rPr>
          <w:rFonts w:ascii="標楷體" w:eastAsia="標楷體" w:hAnsi="標楷體" w:hint="eastAsia"/>
        </w:rPr>
        <w:t xml:space="preserve">　</w:t>
      </w:r>
      <w:r w:rsidR="004C30E2" w:rsidRPr="004C30E2">
        <w:rPr>
          <w:rFonts w:ascii="標楷體" w:eastAsia="標楷體" w:hAnsi="標楷體" w:hint="eastAsia"/>
        </w:rPr>
        <w:t>□密</w:t>
      </w:r>
      <w:r>
        <w:rPr>
          <w:rFonts w:ascii="標楷體" w:eastAsia="標楷體" w:hAnsi="標楷體" w:hint="eastAsia"/>
        </w:rPr>
        <w:t xml:space="preserve">　　　　　　　　　　</w:t>
      </w:r>
      <w:r w:rsidRPr="004D6A2F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4D6A2F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4D6A2F">
        <w:rPr>
          <w:rFonts w:ascii="標楷體" w:eastAsia="標楷體" w:hAnsi="標楷體" w:hint="eastAsia"/>
          <w:b/>
          <w:bCs/>
          <w:sz w:val="28"/>
          <w:szCs w:val="28"/>
        </w:rPr>
        <w:t>東女子</w:t>
      </w:r>
      <w:proofErr w:type="gramStart"/>
      <w:r w:rsidRPr="004D6A2F">
        <w:rPr>
          <w:rFonts w:ascii="標楷體" w:eastAsia="標楷體" w:hAnsi="標楷體" w:hint="eastAsia"/>
          <w:b/>
          <w:bCs/>
          <w:sz w:val="28"/>
          <w:szCs w:val="28"/>
        </w:rPr>
        <w:t>高級中學校安事件</w:t>
      </w:r>
      <w:proofErr w:type="gramEnd"/>
      <w:r w:rsidRPr="004D6A2F">
        <w:rPr>
          <w:rFonts w:ascii="標楷體" w:eastAsia="標楷體" w:hAnsi="標楷體" w:hint="eastAsia"/>
          <w:b/>
          <w:bCs/>
          <w:sz w:val="28"/>
          <w:szCs w:val="28"/>
        </w:rPr>
        <w:t>告知單</w:t>
      </w:r>
    </w:p>
    <w:p w14:paraId="41C61DF8" w14:textId="332CB4F5" w:rsidR="004C30E2" w:rsidRPr="004C30E2" w:rsidRDefault="00CC6C52" w:rsidP="004C30E2">
      <w:pPr>
        <w:spacing w:after="0" w:line="240" w:lineRule="auto"/>
        <w:jc w:val="distribute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15F6C" wp14:editId="4E5F7ED3">
                <wp:simplePos x="0" y="0"/>
                <wp:positionH relativeFrom="page">
                  <wp:posOffset>6842125</wp:posOffset>
                </wp:positionH>
                <wp:positionV relativeFrom="paragraph">
                  <wp:posOffset>168910</wp:posOffset>
                </wp:positionV>
                <wp:extent cx="431800" cy="7426960"/>
                <wp:effectExtent l="0" t="0" r="6350" b="2540"/>
                <wp:wrapNone/>
                <wp:docPr id="119010200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742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18317" w14:textId="06F143EF" w:rsidR="00CC6C52" w:rsidRPr="00CC6C52" w:rsidRDefault="00CC6C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C6C52">
                              <w:rPr>
                                <w:rFonts w:ascii="標楷體" w:eastAsia="標楷體" w:hAnsi="標楷體"/>
                              </w:rPr>
                              <w:t>一式三聯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　</w:t>
                            </w:r>
                            <w:r w:rsidRPr="00CC6C52"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proofErr w:type="gramStart"/>
                            <w:r w:rsidRPr="00CC6C52">
                              <w:rPr>
                                <w:rFonts w:ascii="標楷體" w:eastAsia="標楷體" w:hAnsi="標楷體"/>
                              </w:rPr>
                              <w:t>甲聯</w:t>
                            </w:r>
                            <w:proofErr w:type="gramEnd"/>
                            <w:r w:rsidRPr="00CC6C52">
                              <w:rPr>
                                <w:rFonts w:ascii="標楷體" w:eastAsia="標楷體" w:hAnsi="標楷體"/>
                              </w:rPr>
                              <w:t>(由權責受理單位收執)</w:t>
                            </w:r>
                            <w:r w:rsidRPr="00CC6C5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C6C52"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proofErr w:type="gramStart"/>
                            <w:r w:rsidRPr="00CC6C52">
                              <w:rPr>
                                <w:rFonts w:ascii="標楷體" w:eastAsia="標楷體" w:hAnsi="標楷體" w:hint="eastAsia"/>
                              </w:rPr>
                              <w:t>乙聯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CC6C52">
                              <w:rPr>
                                <w:rFonts w:ascii="標楷體" w:eastAsia="標楷體" w:hAnsi="標楷體" w:hint="eastAsia"/>
                              </w:rPr>
                              <w:t>校安</w:t>
                            </w:r>
                            <w:proofErr w:type="gramEnd"/>
                            <w:r w:rsidRPr="00CC6C52">
                              <w:rPr>
                                <w:rFonts w:ascii="標楷體" w:eastAsia="標楷體" w:hAnsi="標楷體" w:hint="eastAsia"/>
                              </w:rPr>
                              <w:t>事件通報窗口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)　</w:t>
                            </w:r>
                            <w:r w:rsidRPr="00CC6C52"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proofErr w:type="gramStart"/>
                            <w:r w:rsidRPr="00CC6C52">
                              <w:rPr>
                                <w:rFonts w:ascii="標楷體" w:eastAsia="標楷體" w:hAnsi="標楷體" w:hint="eastAsia"/>
                              </w:rPr>
                              <w:t>丙聯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CC6C52">
                              <w:rPr>
                                <w:rFonts w:ascii="標楷體" w:eastAsia="標楷體" w:hAnsi="標楷體" w:hint="eastAsia"/>
                              </w:rPr>
                              <w:t>告知人收執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15F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38.75pt;margin-top:13.3pt;width:34pt;height:58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" fillcolor="white [3201]" stroked="f" strokeweight=".5pt">
                <v:textbox style="layout-flow:vertical-ideographic">
                  <w:txbxContent>
                    <w:p w14:paraId="3AC18317" w14:textId="06F143EF" w:rsidR="00CC6C52" w:rsidRPr="00CC6C52" w:rsidRDefault="00CC6C52">
                      <w:pPr>
                        <w:rPr>
                          <w:rFonts w:ascii="標楷體" w:eastAsia="標楷體" w:hAnsi="標楷體"/>
                        </w:rPr>
                      </w:pPr>
                      <w:r w:rsidRPr="00CC6C52">
                        <w:rPr>
                          <w:rFonts w:ascii="標楷體" w:eastAsia="標楷體" w:hAnsi="標楷體"/>
                        </w:rPr>
                        <w:t>一式三聯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　</w:t>
                      </w:r>
                      <w:r w:rsidRPr="00CC6C52">
                        <w:rPr>
                          <w:rFonts w:ascii="標楷體" w:eastAsia="標楷體" w:hAnsi="標楷體"/>
                        </w:rPr>
                        <w:t>□</w:t>
                      </w:r>
                      <w:proofErr w:type="gramStart"/>
                      <w:r w:rsidRPr="00CC6C52">
                        <w:rPr>
                          <w:rFonts w:ascii="標楷體" w:eastAsia="標楷體" w:hAnsi="標楷體"/>
                        </w:rPr>
                        <w:t>甲聯</w:t>
                      </w:r>
                      <w:proofErr w:type="gramEnd"/>
                      <w:r w:rsidRPr="00CC6C52">
                        <w:rPr>
                          <w:rFonts w:ascii="標楷體" w:eastAsia="標楷體" w:hAnsi="標楷體"/>
                        </w:rPr>
                        <w:t>(由權責受理單位收執)</w:t>
                      </w:r>
                      <w:r w:rsidRPr="00CC6C52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C6C52">
                        <w:rPr>
                          <w:rFonts w:ascii="標楷體" w:eastAsia="標楷體" w:hAnsi="標楷體"/>
                        </w:rPr>
                        <w:t>□</w:t>
                      </w:r>
                      <w:proofErr w:type="gramStart"/>
                      <w:r w:rsidRPr="00CC6C52">
                        <w:rPr>
                          <w:rFonts w:ascii="標楷體" w:eastAsia="標楷體" w:hAnsi="標楷體" w:hint="eastAsia"/>
                        </w:rPr>
                        <w:t>乙聯</w:t>
                      </w: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CC6C52">
                        <w:rPr>
                          <w:rFonts w:ascii="標楷體" w:eastAsia="標楷體" w:hAnsi="標楷體" w:hint="eastAsia"/>
                        </w:rPr>
                        <w:t>校安</w:t>
                      </w:r>
                      <w:proofErr w:type="gramEnd"/>
                      <w:r w:rsidRPr="00CC6C52">
                        <w:rPr>
                          <w:rFonts w:ascii="標楷體" w:eastAsia="標楷體" w:hAnsi="標楷體" w:hint="eastAsia"/>
                        </w:rPr>
                        <w:t>事件通報窗口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)　</w:t>
                      </w:r>
                      <w:r w:rsidRPr="00CC6C52">
                        <w:rPr>
                          <w:rFonts w:ascii="標楷體" w:eastAsia="標楷體" w:hAnsi="標楷體"/>
                        </w:rPr>
                        <w:t>□</w:t>
                      </w:r>
                      <w:proofErr w:type="gramStart"/>
                      <w:r w:rsidRPr="00CC6C52">
                        <w:rPr>
                          <w:rFonts w:ascii="標楷體" w:eastAsia="標楷體" w:hAnsi="標楷體" w:hint="eastAsia"/>
                        </w:rPr>
                        <w:t>丙聯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CC6C52">
                        <w:rPr>
                          <w:rFonts w:ascii="標楷體" w:eastAsia="標楷體" w:hAnsi="標楷體" w:hint="eastAsia"/>
                        </w:rPr>
                        <w:t>告知人收執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30E2" w:rsidRPr="004C30E2">
        <w:rPr>
          <w:rFonts w:ascii="標楷體" w:eastAsia="標楷體" w:hAnsi="標楷體" w:hint="eastAsia"/>
          <w:sz w:val="22"/>
          <w:szCs w:val="22"/>
        </w:rPr>
        <w:t>□法規通報事件，至遲不得逾二十四小時</w:t>
      </w:r>
      <w:r w:rsidR="004C30E2" w:rsidRPr="004C30E2">
        <w:rPr>
          <w:rFonts w:ascii="標楷體" w:eastAsia="標楷體" w:hAnsi="標楷體" w:hint="eastAsia"/>
          <w:sz w:val="22"/>
          <w:szCs w:val="22"/>
        </w:rPr>
        <w:t xml:space="preserve">　</w:t>
      </w:r>
      <w:r w:rsidR="004C30E2" w:rsidRPr="004C30E2">
        <w:rPr>
          <w:rFonts w:ascii="標楷體" w:eastAsia="標楷體" w:hAnsi="標楷體" w:hint="eastAsia"/>
          <w:sz w:val="22"/>
          <w:szCs w:val="22"/>
        </w:rPr>
        <w:t>□</w:t>
      </w:r>
      <w:proofErr w:type="gramStart"/>
      <w:r w:rsidR="004C30E2" w:rsidRPr="004C30E2">
        <w:rPr>
          <w:rFonts w:ascii="標楷體" w:eastAsia="標楷體" w:hAnsi="標楷體" w:hint="eastAsia"/>
          <w:sz w:val="22"/>
          <w:szCs w:val="22"/>
        </w:rPr>
        <w:t>一般校安事件</w:t>
      </w:r>
      <w:proofErr w:type="gramEnd"/>
      <w:r w:rsidR="004C30E2" w:rsidRPr="004C30E2">
        <w:rPr>
          <w:rFonts w:ascii="標楷體" w:eastAsia="標楷體" w:hAnsi="標楷體" w:hint="eastAsia"/>
          <w:sz w:val="22"/>
          <w:szCs w:val="22"/>
        </w:rPr>
        <w:t>，至遲不得逾七十二小時</w:t>
      </w:r>
      <w:r w:rsidR="004C30E2" w:rsidRPr="004C30E2">
        <w:rPr>
          <w:rFonts w:ascii="標楷體" w:eastAsia="標楷體" w:hAnsi="標楷體" w:hint="eastAsia"/>
          <w:sz w:val="22"/>
          <w:szCs w:val="22"/>
        </w:rPr>
        <w:t xml:space="preserve">　</w:t>
      </w:r>
      <w:r w:rsidR="004C30E2" w:rsidRPr="004C30E2">
        <w:rPr>
          <w:rFonts w:ascii="標楷體" w:eastAsia="標楷體" w:hAnsi="標楷體" w:hint="eastAsia"/>
          <w:sz w:val="22"/>
          <w:szCs w:val="22"/>
        </w:rPr>
        <w:t>□其他事件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201"/>
        <w:gridCol w:w="1201"/>
        <w:gridCol w:w="1201"/>
        <w:gridCol w:w="1201"/>
        <w:gridCol w:w="1201"/>
      </w:tblGrid>
      <w:tr w:rsidR="00ED0285" w:rsidRPr="00ED0285" w14:paraId="6E09E2C1" w14:textId="77777777" w:rsidTr="00AB5A67">
        <w:tc>
          <w:tcPr>
            <w:tcW w:w="625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5E08D4" w14:textId="2051E71A" w:rsidR="00ED0285" w:rsidRPr="00ED0285" w:rsidRDefault="00ED0285" w:rsidP="00ED028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校名：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C4FE56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8576F8" w14:textId="24D09A8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31ECA6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506D01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728AE3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472A44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2D39A8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</w:tr>
      <w:tr w:rsidR="00ED0285" w:rsidRPr="00ED0285" w14:paraId="7195B9B5" w14:textId="77777777" w:rsidTr="00AB5A67">
        <w:tc>
          <w:tcPr>
            <w:tcW w:w="625" w:type="pct"/>
            <w:vMerge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14:paraId="26403DF9" w14:textId="77777777" w:rsid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99641B1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462DAAC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F6BDB3D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C69C70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96C3009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67B775A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14:paraId="199E865F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</w:tr>
      <w:tr w:rsidR="00ED0285" w:rsidRPr="00ED0285" w14:paraId="14433CFF" w14:textId="77777777" w:rsidTr="00AB5A67">
        <w:tc>
          <w:tcPr>
            <w:tcW w:w="1875" w:type="pct"/>
            <w:gridSpan w:val="3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2541F0A" w14:textId="6D1B219C" w:rsidR="00ED0285" w:rsidRPr="00ED0285" w:rsidRDefault="00ED0285" w:rsidP="00ED0285">
            <w:pPr>
              <w:jc w:val="both"/>
              <w:rPr>
                <w:rFonts w:ascii="標楷體" w:eastAsia="標楷體" w:hAnsi="標楷體" w:hint="eastAsia"/>
              </w:rPr>
            </w:pPr>
            <w:r w:rsidRPr="00ED0285">
              <w:rPr>
                <w:rFonts w:ascii="標楷體" w:eastAsia="標楷體" w:hAnsi="標楷體" w:hint="eastAsia"/>
              </w:rPr>
              <w:t>告知人姓名：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9311391" w14:textId="17754647" w:rsidR="00ED0285" w:rsidRPr="00ED0285" w:rsidRDefault="00ED0285">
            <w:pPr>
              <w:rPr>
                <w:rFonts w:ascii="標楷體" w:eastAsia="標楷體" w:hAnsi="標楷體" w:hint="eastAsia"/>
              </w:rPr>
            </w:pPr>
            <w:r w:rsidRPr="00ED0285">
              <w:rPr>
                <w:rFonts w:ascii="標楷體" w:eastAsia="標楷體" w:hAnsi="標楷體" w:hint="eastAsia"/>
              </w:rPr>
              <w:t>身分：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37F6AA" w14:textId="72BACECD" w:rsidR="00ED0285" w:rsidRPr="00ED0285" w:rsidRDefault="00ED0285">
            <w:pPr>
              <w:rPr>
                <w:rFonts w:ascii="標楷體" w:eastAsia="標楷體" w:hAnsi="標楷體" w:hint="eastAsia"/>
              </w:rPr>
            </w:pPr>
            <w:r w:rsidRPr="00ED0285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</w:tcPr>
          <w:p w14:paraId="31FEBA71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</w:tr>
      <w:tr w:rsidR="00ED0285" w:rsidRPr="00ED0285" w14:paraId="4E5DAA5E" w14:textId="77777777" w:rsidTr="00AB5A67">
        <w:tc>
          <w:tcPr>
            <w:tcW w:w="1875" w:type="pct"/>
            <w:gridSpan w:val="3"/>
            <w:vMerge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14:paraId="5D2E3383" w14:textId="48B136E6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07B214C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EB9525A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F54B49" w14:textId="436FBBF3" w:rsidR="00ED0285" w:rsidRPr="00ED0285" w:rsidRDefault="00ED028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Pr="00ED0285">
              <w:rPr>
                <w:rFonts w:ascii="標楷體" w:eastAsia="標楷體" w:hAnsi="標楷體" w:hint="eastAsia"/>
              </w:rPr>
              <w:t>-mail：</w:t>
            </w: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14:paraId="52562887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</w:tr>
      <w:tr w:rsidR="00ED0285" w:rsidRPr="00ED0285" w14:paraId="301BC7FF" w14:textId="77777777" w:rsidTr="00AB5A67">
        <w:tc>
          <w:tcPr>
            <w:tcW w:w="1875" w:type="pct"/>
            <w:gridSpan w:val="3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19920B" w14:textId="39541401" w:rsidR="00ED0285" w:rsidRPr="00ED0285" w:rsidRDefault="00ED0285" w:rsidP="00ED0285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ED0285">
              <w:rPr>
                <w:rFonts w:ascii="標楷體" w:eastAsia="標楷體" w:hAnsi="標楷體" w:hint="eastAsia"/>
              </w:rPr>
              <w:t>代填人姓名</w:t>
            </w:r>
            <w:proofErr w:type="gramEnd"/>
            <w:r w:rsidRPr="00ED0285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888935" w14:textId="010EABD4" w:rsidR="00ED0285" w:rsidRPr="00ED0285" w:rsidRDefault="00ED0285">
            <w:pPr>
              <w:rPr>
                <w:rFonts w:ascii="標楷體" w:eastAsia="標楷體" w:hAnsi="標楷體" w:hint="eastAsia"/>
              </w:rPr>
            </w:pPr>
            <w:r w:rsidRPr="00ED0285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0488AD" w14:textId="5F1E262B" w:rsidR="00ED0285" w:rsidRPr="00ED0285" w:rsidRDefault="00ED0285">
            <w:pPr>
              <w:rPr>
                <w:rFonts w:ascii="標楷體" w:eastAsia="標楷體" w:hAnsi="標楷體" w:hint="eastAsia"/>
              </w:rPr>
            </w:pPr>
            <w:r w:rsidRPr="00ED0285">
              <w:rPr>
                <w:rFonts w:ascii="標楷體" w:eastAsia="標楷體" w:hAnsi="標楷體" w:hint="eastAsia"/>
              </w:rPr>
              <w:t>證明人：</w:t>
            </w: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4FC2732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</w:tcPr>
          <w:p w14:paraId="2878748B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</w:tr>
      <w:tr w:rsidR="00ED0285" w:rsidRPr="00ED0285" w14:paraId="634FCE65" w14:textId="77777777" w:rsidTr="00AB5A67">
        <w:tc>
          <w:tcPr>
            <w:tcW w:w="1875" w:type="pct"/>
            <w:gridSpan w:val="3"/>
            <w:vMerge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14:paraId="40BC1E7E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BEA8FDC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9D945C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1520E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2C5CB9C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14:paraId="5921087F" w14:textId="77777777" w:rsidR="00ED0285" w:rsidRPr="00ED0285" w:rsidRDefault="00ED0285">
            <w:pPr>
              <w:rPr>
                <w:rFonts w:ascii="標楷體" w:eastAsia="標楷體" w:hAnsi="標楷體" w:hint="eastAsia"/>
              </w:rPr>
            </w:pPr>
          </w:p>
        </w:tc>
      </w:tr>
      <w:tr w:rsidR="00ED0285" w:rsidRPr="00ED0285" w14:paraId="36433CEF" w14:textId="77777777" w:rsidTr="00AB5A67">
        <w:tc>
          <w:tcPr>
            <w:tcW w:w="5000" w:type="pct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5EBE880" w14:textId="24EB7845" w:rsidR="00ED0285" w:rsidRPr="00ED0285" w:rsidRDefault="00ED0285">
            <w:pPr>
              <w:rPr>
                <w:rFonts w:ascii="標楷體" w:eastAsia="標楷體" w:hAnsi="標楷體" w:hint="eastAsia"/>
              </w:rPr>
            </w:pPr>
            <w:r w:rsidRPr="00ED0285">
              <w:rPr>
                <w:rFonts w:ascii="標楷體" w:eastAsia="標楷體" w:hAnsi="標楷體" w:hint="eastAsia"/>
              </w:rPr>
              <w:t>填寫時間：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ED0285">
              <w:rPr>
                <w:rFonts w:ascii="標楷體" w:eastAsia="標楷體" w:hAnsi="標楷體" w:hint="eastAsia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ED0285">
              <w:rPr>
                <w:rFonts w:ascii="標楷體" w:eastAsia="標楷體" w:hAnsi="標楷體" w:hint="eastAsia"/>
              </w:rPr>
              <w:t>月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ED0285"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ED0285">
              <w:rPr>
                <w:rFonts w:ascii="標楷體" w:eastAsia="標楷體" w:hAnsi="標楷體" w:hint="eastAsia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ED0285">
              <w:rPr>
                <w:rFonts w:ascii="標楷體" w:eastAsia="標楷體" w:hAnsi="標楷體" w:hint="eastAsia"/>
              </w:rPr>
              <w:t>分</w:t>
            </w:r>
          </w:p>
        </w:tc>
      </w:tr>
      <w:tr w:rsidR="002C1D54" w:rsidRPr="00ED0285" w14:paraId="145490C2" w14:textId="77777777" w:rsidTr="00CD6EF3">
        <w:tc>
          <w:tcPr>
            <w:tcW w:w="12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E003C2" w14:textId="4FEA1D27" w:rsidR="002C1D54" w:rsidRPr="00ED0285" w:rsidRDefault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事件類別：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7EFD34FD" w14:textId="6EF04171" w:rsidR="002C1D54" w:rsidRPr="00ED0285" w:rsidRDefault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□性侵害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2E6D681" w14:textId="16EC7E4E" w:rsidR="002C1D54" w:rsidRPr="00ED0285" w:rsidRDefault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□性騷擾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7CBFF1CB" w14:textId="257358C2" w:rsidR="002C1D54" w:rsidRPr="00ED0285" w:rsidRDefault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EA57B1">
              <w:rPr>
                <w:rFonts w:ascii="標楷體" w:eastAsia="標楷體" w:hAnsi="標楷體" w:hint="eastAsia"/>
              </w:rPr>
              <w:t>性霸凌</w:t>
            </w:r>
            <w:proofErr w:type="gram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6AABFE44" w14:textId="0EA34069" w:rsidR="002C1D54" w:rsidRPr="00ED0285" w:rsidRDefault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EA57B1">
              <w:rPr>
                <w:rFonts w:ascii="標楷體" w:eastAsia="標楷體" w:hAnsi="標楷體" w:hint="eastAsia"/>
              </w:rPr>
              <w:t>霸凌</w:t>
            </w:r>
            <w:proofErr w:type="gram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F0009E" w14:textId="23FA26E9" w:rsidR="002C1D54" w:rsidRPr="00ED0285" w:rsidRDefault="002C1D54">
            <w:pPr>
              <w:rPr>
                <w:rFonts w:ascii="標楷體" w:eastAsia="標楷體" w:hAnsi="標楷體" w:hint="eastAsia"/>
              </w:rPr>
            </w:pPr>
            <w:r w:rsidRPr="004C30E2">
              <w:rPr>
                <w:rFonts w:ascii="標楷體" w:eastAsia="標楷體" w:hAnsi="標楷體" w:hint="eastAsia"/>
              </w:rPr>
              <w:t>□違反專業倫理</w:t>
            </w:r>
          </w:p>
        </w:tc>
      </w:tr>
      <w:tr w:rsidR="002C1D54" w:rsidRPr="00ED0285" w14:paraId="6367E2BE" w14:textId="77777777" w:rsidTr="00CD6EF3"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E8756" w14:textId="77777777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072AC683" w14:textId="77777777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776A9" w14:textId="426B6068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□家庭暴力</w:t>
            </w:r>
            <w:r>
              <w:rPr>
                <w:rFonts w:ascii="標楷體" w:eastAsia="標楷體" w:hAnsi="標楷體" w:hint="eastAsia"/>
              </w:rPr>
              <w:t>事件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07018" w14:textId="4D2A994B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□藥物濫用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C6DF0E" w14:textId="5D1AB97E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4C30E2">
              <w:rPr>
                <w:rFonts w:ascii="標楷體" w:eastAsia="標楷體" w:hAnsi="標楷體" w:hint="eastAsia"/>
              </w:rPr>
              <w:t>□不良組織</w:t>
            </w:r>
          </w:p>
        </w:tc>
      </w:tr>
      <w:tr w:rsidR="002C1D54" w:rsidRPr="00ED0285" w14:paraId="06381A5F" w14:textId="77777777" w:rsidTr="00CD6EF3">
        <w:tc>
          <w:tcPr>
            <w:tcW w:w="62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D1E3CE" w14:textId="77777777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B1D37D7" w14:textId="77777777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FCACA" w14:textId="6582831C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</w:t>
            </w:r>
            <w:r w:rsidRPr="002C1D54">
              <w:rPr>
                <w:rFonts w:ascii="標楷體" w:eastAsia="標楷體" w:hAnsi="標楷體" w:hint="eastAsia"/>
              </w:rPr>
              <w:t>管教衝突事件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28929" w14:textId="2DCC6CD9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4C30E2">
              <w:rPr>
                <w:rFonts w:ascii="標楷體" w:eastAsia="標楷體" w:hAnsi="標楷體" w:hint="eastAsia"/>
              </w:rPr>
              <w:t>□</w:t>
            </w:r>
            <w:r w:rsidRPr="002C1D54">
              <w:rPr>
                <w:rFonts w:ascii="標楷體" w:eastAsia="標楷體" w:hAnsi="標楷體" w:hint="eastAsia"/>
              </w:rPr>
              <w:t>兒童少年保護事件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2010FA" w14:textId="71C3992D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□疾病</w:t>
            </w:r>
            <w:r>
              <w:rPr>
                <w:rFonts w:ascii="標楷體" w:eastAsia="標楷體" w:hAnsi="標楷體" w:hint="eastAsia"/>
              </w:rPr>
              <w:t>事件</w:t>
            </w:r>
          </w:p>
        </w:tc>
      </w:tr>
      <w:tr w:rsidR="002C1D54" w:rsidRPr="00ED0285" w14:paraId="5F465930" w14:textId="77777777" w:rsidTr="00CD6EF3">
        <w:tc>
          <w:tcPr>
            <w:tcW w:w="625" w:type="pct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</w:tcPr>
          <w:p w14:paraId="26BC1077" w14:textId="77777777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D07DE0" w14:textId="77777777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750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7C0E89" w14:textId="6BFE892B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EA57B1">
              <w:rPr>
                <w:rFonts w:ascii="標楷體" w:eastAsia="標楷體" w:hAnsi="標楷體" w:hint="eastAsia"/>
              </w:rPr>
              <w:t>□其他(請填</w:t>
            </w:r>
            <w:proofErr w:type="gramStart"/>
            <w:r w:rsidRPr="00EA57B1">
              <w:rPr>
                <w:rFonts w:ascii="標楷體" w:eastAsia="標楷體" w:hAnsi="標楷體" w:hint="eastAsia"/>
              </w:rPr>
              <w:t>註</w:t>
            </w:r>
            <w:proofErr w:type="gramEnd"/>
            <w:r w:rsidRPr="00EA57B1">
              <w:rPr>
                <w:rFonts w:ascii="標楷體" w:eastAsia="標楷體" w:hAnsi="標楷體" w:hint="eastAsia"/>
              </w:rPr>
              <w:t>事件類別)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＿＿＿＿＿＿＿＿＿＿＿＿＿＿＿＿＿＿</w:t>
            </w:r>
            <w:proofErr w:type="gramEnd"/>
          </w:p>
        </w:tc>
      </w:tr>
      <w:tr w:rsidR="002C1D54" w:rsidRPr="00ED0285" w14:paraId="10D4BC90" w14:textId="77777777" w:rsidTr="00EB698D">
        <w:tc>
          <w:tcPr>
            <w:tcW w:w="5000" w:type="pct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ADC112" w14:textId="2437EFCA" w:rsidR="00383DFA" w:rsidRPr="00ED0285" w:rsidRDefault="002C1D54" w:rsidP="00EB698D">
            <w:pPr>
              <w:rPr>
                <w:rFonts w:ascii="標楷體" w:eastAsia="標楷體" w:hAnsi="標楷體" w:hint="eastAsia"/>
              </w:rPr>
            </w:pPr>
            <w:r w:rsidRPr="004D6A2F">
              <w:rPr>
                <w:rFonts w:ascii="標楷體" w:eastAsia="標楷體" w:hAnsi="標楷體" w:hint="eastAsia"/>
              </w:rPr>
              <w:t>事件概述：</w:t>
            </w:r>
            <w:r w:rsidRPr="004D6A2F">
              <w:rPr>
                <w:rFonts w:ascii="標楷體" w:eastAsia="標楷體" w:hAnsi="標楷體" w:hint="eastAsia"/>
                <w:sz w:val="20"/>
                <w:szCs w:val="20"/>
              </w:rPr>
              <w:t>(請註明關係人、時間、地點，若涉及兒少保護事件請以[姓氏]○○表示，並注意機密等級)</w:t>
            </w:r>
          </w:p>
        </w:tc>
      </w:tr>
      <w:tr w:rsidR="00EB698D" w:rsidRPr="00ED0285" w14:paraId="078ACF84" w14:textId="77777777" w:rsidTr="00EB698D"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6A923F14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152DB0E3" w14:textId="77777777" w:rsidTr="00EB698D"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239B3ADB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6D74920C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0D220709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17044465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34E38223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78C0E6F6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0CD23ED3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2FCE436C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6AE00936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43564C23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5202752E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0362310D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578E265A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03D1F163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0A4E95B5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24D9433E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49D2537A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653AD5E3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2FBF9EC6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EB698D" w:rsidRPr="00ED0285" w14:paraId="034E24A6" w14:textId="77777777" w:rsidTr="00EB698D">
        <w:tc>
          <w:tcPr>
            <w:tcW w:w="5000" w:type="pct"/>
            <w:gridSpan w:val="8"/>
            <w:tcBorders>
              <w:top w:val="dashed" w:sz="4" w:space="0" w:color="BFBFBF" w:themeColor="background1" w:themeShade="BF"/>
              <w:left w:val="single" w:sz="12" w:space="0" w:color="auto"/>
              <w:right w:val="single" w:sz="12" w:space="0" w:color="auto"/>
            </w:tcBorders>
          </w:tcPr>
          <w:p w14:paraId="1F044EC2" w14:textId="77777777" w:rsidR="00EB698D" w:rsidRPr="004D6A2F" w:rsidRDefault="00EB698D" w:rsidP="00EB698D">
            <w:pPr>
              <w:rPr>
                <w:rFonts w:ascii="標楷體" w:eastAsia="標楷體" w:hAnsi="標楷體" w:hint="eastAsia"/>
              </w:rPr>
            </w:pPr>
          </w:p>
        </w:tc>
      </w:tr>
      <w:tr w:rsidR="002C1D54" w:rsidRPr="00ED0285" w14:paraId="22C86350" w14:textId="77777777" w:rsidTr="00CD6EF3">
        <w:tc>
          <w:tcPr>
            <w:tcW w:w="1250" w:type="pct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14:paraId="054DEA84" w14:textId="7B088792" w:rsidR="002C1D54" w:rsidRPr="004D6A2F" w:rsidRDefault="002C1D54" w:rsidP="002C1D54">
            <w:pPr>
              <w:rPr>
                <w:rFonts w:ascii="標楷體" w:eastAsia="標楷體" w:hAnsi="標楷體" w:hint="eastAsia"/>
              </w:rPr>
            </w:pPr>
            <w:proofErr w:type="gramStart"/>
            <w:r w:rsidRPr="00467677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Pr="00467677">
              <w:rPr>
                <w:rFonts w:ascii="標楷體" w:eastAsia="標楷體" w:hAnsi="標楷體" w:hint="eastAsia"/>
              </w:rPr>
              <w:t>序號：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192A7E2E" w14:textId="77777777" w:rsidR="002C1D54" w:rsidRPr="004D6A2F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E377558" w14:textId="5F3C4327" w:rsidR="002C1D54" w:rsidRPr="004D6A2F" w:rsidRDefault="002C1D54" w:rsidP="002C1D54">
            <w:pPr>
              <w:rPr>
                <w:rFonts w:ascii="標楷體" w:eastAsia="標楷體" w:hAnsi="標楷體" w:hint="eastAsia"/>
              </w:rPr>
            </w:pPr>
            <w:r w:rsidRPr="00467677">
              <w:rPr>
                <w:rFonts w:ascii="標楷體" w:eastAsia="標楷體" w:hAnsi="標楷體" w:hint="eastAsia"/>
              </w:rPr>
              <w:t>社政通報序號：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5218F6FF" w14:textId="7C2A7EC3" w:rsidR="002C1D54" w:rsidRPr="004D6A2F" w:rsidRDefault="002C1D54" w:rsidP="002C1D54">
            <w:pPr>
              <w:rPr>
                <w:rFonts w:ascii="標楷體" w:eastAsia="標楷體" w:hAnsi="標楷體" w:hint="eastAsia"/>
              </w:rPr>
            </w:pPr>
          </w:p>
        </w:tc>
      </w:tr>
      <w:tr w:rsidR="002C1D54" w:rsidRPr="00ED0285" w14:paraId="2DA39EB0" w14:textId="77777777" w:rsidTr="00CD6EF3">
        <w:tc>
          <w:tcPr>
            <w:tcW w:w="2500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CDDFF97" w14:textId="77777777" w:rsidR="002C1D54" w:rsidRDefault="002C1D54" w:rsidP="002C1D54">
            <w:pPr>
              <w:rPr>
                <w:rFonts w:ascii="標楷體" w:eastAsia="標楷體" w:hAnsi="標楷體"/>
              </w:rPr>
            </w:pPr>
          </w:p>
          <w:p w14:paraId="75AA7A5D" w14:textId="2CEC35F0" w:rsidR="002C1D54" w:rsidRPr="004D6A2F" w:rsidRDefault="002C1D54" w:rsidP="002C1D54">
            <w:pPr>
              <w:rPr>
                <w:rFonts w:ascii="標楷體" w:eastAsia="標楷體" w:hAnsi="標楷體" w:hint="eastAsia"/>
              </w:rPr>
            </w:pPr>
            <w:r w:rsidRPr="004D6A2F">
              <w:rPr>
                <w:rFonts w:ascii="標楷體" w:eastAsia="標楷體" w:hAnsi="標楷體" w:hint="eastAsia"/>
              </w:rPr>
              <w:t>受理(權責)單位：</w:t>
            </w:r>
          </w:p>
          <w:p w14:paraId="28252EE2" w14:textId="77777777" w:rsidR="002C1D54" w:rsidRPr="004D6A2F" w:rsidRDefault="002C1D54" w:rsidP="002C1D54">
            <w:pPr>
              <w:rPr>
                <w:rFonts w:ascii="標楷體" w:eastAsia="標楷體" w:hAnsi="標楷體"/>
              </w:rPr>
            </w:pPr>
          </w:p>
          <w:p w14:paraId="2680A8FC" w14:textId="6071D077" w:rsidR="002C1D54" w:rsidRPr="00ED0285" w:rsidRDefault="002C1D54" w:rsidP="002C1D54">
            <w:pPr>
              <w:jc w:val="distribute"/>
              <w:rPr>
                <w:rFonts w:ascii="標楷體" w:eastAsia="標楷體" w:hAnsi="標楷體" w:hint="eastAsia"/>
              </w:rPr>
            </w:pPr>
            <w:r w:rsidRPr="004D6A2F">
              <w:rPr>
                <w:rFonts w:ascii="標楷體" w:eastAsia="標楷體" w:hAnsi="標楷體" w:hint="eastAsia"/>
              </w:rPr>
              <w:t>受理時間：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D6A2F">
              <w:rPr>
                <w:rFonts w:ascii="標楷體" w:eastAsia="標楷體" w:hAnsi="標楷體" w:hint="eastAsia"/>
              </w:rPr>
              <w:t>年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D6A2F">
              <w:rPr>
                <w:rFonts w:ascii="標楷體" w:eastAsia="標楷體" w:hAnsi="標楷體" w:hint="eastAsia"/>
              </w:rPr>
              <w:t>月</w:t>
            </w:r>
            <w:proofErr w:type="gramStart"/>
            <w:r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4D6A2F">
              <w:rPr>
                <w:rFonts w:ascii="標楷體" w:eastAsia="標楷體" w:hAnsi="標楷體" w:hint="eastAsia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 w:rsidRPr="004D6A2F">
              <w:rPr>
                <w:rFonts w:ascii="標楷體" w:eastAsia="標楷體" w:hAnsi="標楷體" w:hint="eastAsia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 w:rsidRPr="004D6A2F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0CE74F03" w14:textId="6A465F88" w:rsidR="002C1D54" w:rsidRPr="004C30E2" w:rsidRDefault="002C1D54" w:rsidP="002C1D54">
            <w:pPr>
              <w:rPr>
                <w:rFonts w:ascii="標楷體" w:eastAsia="標楷體" w:hAnsi="標楷體" w:hint="eastAsia"/>
              </w:rPr>
            </w:pPr>
            <w:r w:rsidRPr="004C30E2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C30E2">
              <w:rPr>
                <w:rFonts w:ascii="標楷體" w:eastAsia="標楷體" w:hAnsi="標楷體" w:hint="eastAsia"/>
              </w:rPr>
              <w:t>務</w:t>
            </w:r>
            <w:proofErr w:type="gramEnd"/>
            <w:r w:rsidRPr="004C30E2">
              <w:rPr>
                <w:rFonts w:ascii="標楷體" w:eastAsia="標楷體" w:hAnsi="標楷體" w:hint="eastAsia"/>
              </w:rPr>
              <w:t>主任：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DC79B75" w14:textId="28CBC909" w:rsidR="002C1D54" w:rsidRPr="00ED0285" w:rsidRDefault="002C1D54" w:rsidP="002C1D54">
            <w:pPr>
              <w:rPr>
                <w:rFonts w:ascii="標楷體" w:eastAsia="標楷體" w:hAnsi="標楷體" w:hint="eastAsia"/>
              </w:rPr>
            </w:pPr>
            <w:r w:rsidRPr="004C30E2">
              <w:rPr>
                <w:rFonts w:ascii="標楷體" w:eastAsia="標楷體" w:hAnsi="標楷體" w:hint="eastAsia"/>
              </w:rPr>
              <w:t>校長：</w:t>
            </w:r>
          </w:p>
        </w:tc>
      </w:tr>
    </w:tbl>
    <w:p w14:paraId="662F452C" w14:textId="24D1C253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1.本告知單功能為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釐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清告知及通報責任，一式三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聯填妥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後，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甲聯交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由學校受理(權責)單位處理後續事宜，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乙聯交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由通報窗口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負責校安事件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通報，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丙聯由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告知人收執。本單可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採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複寫一式三聯或影印並蓋「與正本相符」章後分別收執。</w:t>
      </w:r>
    </w:p>
    <w:p w14:paraId="2B1EFF0D" w14:textId="1EEC76CC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2.(教育人員)(學校校長、教師、職員或工友)知悉服務學校發生兒童及少年福利與權益保障法第53條、性別平等教育法第21條、性侵害犯罪防治法第8條、家庭暴力防治法第5</w:t>
      </w:r>
      <w:r w:rsidR="00CD6EF3" w:rsidRPr="00383DFA">
        <w:rPr>
          <w:rFonts w:ascii="標楷體" w:eastAsia="標楷體" w:hAnsi="標楷體" w:hint="eastAsia"/>
          <w:sz w:val="18"/>
          <w:szCs w:val="18"/>
        </w:rPr>
        <w:t>0</w:t>
      </w:r>
      <w:r w:rsidRPr="00383DFA">
        <w:rPr>
          <w:rFonts w:ascii="標楷體" w:eastAsia="標楷體" w:hAnsi="標楷體" w:hint="eastAsia"/>
          <w:sz w:val="18"/>
          <w:szCs w:val="18"/>
        </w:rPr>
        <w:t>條、身心障礙者權益保障法第76條規定應通報之事件，應向當地直轄市、縣(市)主管機關及學校主管機關（本部校安中心）進行通報，至遲不得超過24小時。</w:t>
      </w:r>
    </w:p>
    <w:p w14:paraId="22DCA94C" w14:textId="4FC54AC7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3.請教育人員於知悉服務學校發生上揭法律規定之事件後，即填寫本告知單，交由學校通報權責人員依規定完成通報作業（知悉至通報，應於24小時內完成），並陳學務主任及校長核閱（非通報之准駁）。</w:t>
      </w:r>
    </w:p>
    <w:p w14:paraId="06579C75" w14:textId="29A7E2CF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4.告知人若以電話或口頭通報，經身分確認無誤後，得由學校人員代填本單。</w:t>
      </w:r>
    </w:p>
    <w:p w14:paraId="005DE8EB" w14:textId="28B4D8D2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5.學校相關人員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知悉校安事件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時，倘因故無法代填本單時，應立即以電話通知受理(權責)單位代填。</w:t>
      </w:r>
    </w:p>
    <w:p w14:paraId="2DBD2FA0" w14:textId="3CEEBDEA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6.受理(權責)單位依學校業務分工填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註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，分工有疑義或不明確時由校長決定。</w:t>
      </w:r>
    </w:p>
    <w:p w14:paraId="14FEF358" w14:textId="2DF89ABE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7.學校教職員工若接獲告知人之告知，雖非受理(權責)單位，亦應轉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介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至受理(權責)單位，並於「證明人」欄簽章。</w:t>
      </w:r>
    </w:p>
    <w:p w14:paraId="1544DACD" w14:textId="5ED29420" w:rsidR="004C30E2" w:rsidRPr="00383DFA" w:rsidRDefault="004C30E2" w:rsidP="00383DFA">
      <w:pPr>
        <w:spacing w:after="0" w:line="220" w:lineRule="exact"/>
        <w:ind w:left="180" w:hangingChars="100" w:hanging="180"/>
        <w:jc w:val="both"/>
        <w:rPr>
          <w:rFonts w:ascii="標楷體" w:eastAsia="標楷體" w:hAnsi="標楷體" w:hint="eastAsia"/>
          <w:sz w:val="18"/>
          <w:szCs w:val="18"/>
        </w:rPr>
      </w:pPr>
      <w:r w:rsidRPr="00383DFA">
        <w:rPr>
          <w:rFonts w:ascii="標楷體" w:eastAsia="標楷體" w:hAnsi="標楷體" w:hint="eastAsia"/>
          <w:sz w:val="18"/>
          <w:szCs w:val="18"/>
        </w:rPr>
        <w:t>8.各級學校及幼兒(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稚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)園不受理時，得</w:t>
      </w:r>
      <w:proofErr w:type="gramStart"/>
      <w:r w:rsidRPr="00383DFA">
        <w:rPr>
          <w:rFonts w:ascii="標楷體" w:eastAsia="標楷體" w:hAnsi="標楷體" w:hint="eastAsia"/>
          <w:sz w:val="18"/>
          <w:szCs w:val="18"/>
        </w:rPr>
        <w:t>逕</w:t>
      </w:r>
      <w:proofErr w:type="gramEnd"/>
      <w:r w:rsidRPr="00383DFA">
        <w:rPr>
          <w:rFonts w:ascii="標楷體" w:eastAsia="標楷體" w:hAnsi="標楷體" w:hint="eastAsia"/>
          <w:sz w:val="18"/>
          <w:szCs w:val="18"/>
        </w:rPr>
        <w:t>向主管機關(直轄市政府教育局或縣市政府)或教育部校安中心(02)33437855通報。</w:t>
      </w:r>
    </w:p>
    <w:sectPr w:rsidR="004C30E2" w:rsidRPr="00383DFA" w:rsidSect="00ED02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85"/>
    <w:rsid w:val="00133C11"/>
    <w:rsid w:val="001E127B"/>
    <w:rsid w:val="002C1D54"/>
    <w:rsid w:val="002C4519"/>
    <w:rsid w:val="00366790"/>
    <w:rsid w:val="00383DFA"/>
    <w:rsid w:val="00395B0C"/>
    <w:rsid w:val="00467677"/>
    <w:rsid w:val="004C30E2"/>
    <w:rsid w:val="004D6A2F"/>
    <w:rsid w:val="005539EA"/>
    <w:rsid w:val="00AB5A67"/>
    <w:rsid w:val="00BA035C"/>
    <w:rsid w:val="00CC6C52"/>
    <w:rsid w:val="00CD6EF3"/>
    <w:rsid w:val="00E7730F"/>
    <w:rsid w:val="00EA57B1"/>
    <w:rsid w:val="00EB698D"/>
    <w:rsid w:val="00ED0285"/>
    <w:rsid w:val="00F1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0D18"/>
  <w15:chartTrackingRefBased/>
  <w15:docId w15:val="{7243354E-86E2-44A3-8A8A-FA318E80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285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285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2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2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2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2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2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028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02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0285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02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0285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02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02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02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0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28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2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028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D0285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D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祐寧 汪</dc:creator>
  <cp:keywords/>
  <dc:description/>
  <cp:lastModifiedBy>祐寧 汪</cp:lastModifiedBy>
  <cp:revision>7</cp:revision>
  <cp:lastPrinted>2026-01-05T04:52:00Z</cp:lastPrinted>
  <dcterms:created xsi:type="dcterms:W3CDTF">2026-01-05T00:51:00Z</dcterms:created>
  <dcterms:modified xsi:type="dcterms:W3CDTF">2026-01-05T05:02:00Z</dcterms:modified>
</cp:coreProperties>
</file>